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8C3A44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301DA7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C3A44">
        <w:rPr>
          <w:rFonts w:ascii="Times New Roman" w:hAnsi="Times New Roman" w:cs="Times New Roman"/>
          <w:b/>
          <w:sz w:val="24"/>
          <w:szCs w:val="24"/>
        </w:rPr>
        <w:t>54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772B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073F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3A44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C3A4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C3A44" w:rsidRPr="000D59AD">
        <w:rPr>
          <w:rStyle w:val="outputtext"/>
          <w:rFonts w:ascii="Times New Roman" w:hAnsi="Times New Roman"/>
          <w:sz w:val="24"/>
          <w:szCs w:val="24"/>
        </w:rPr>
        <w:t>ДЗЗД „</w:t>
      </w:r>
      <w:r w:rsidR="008C3A44" w:rsidRPr="000D59AD">
        <w:rPr>
          <w:rFonts w:ascii="Times New Roman" w:hAnsi="Times New Roman"/>
          <w:color w:val="000000"/>
          <w:sz w:val="24"/>
          <w:szCs w:val="24"/>
          <w:lang w:eastAsia="bg-BG"/>
        </w:rPr>
        <w:t>Зони</w:t>
      </w:r>
      <w:r w:rsidR="008C3A44" w:rsidRPr="00301DA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2019</w:t>
      </w:r>
      <w:r w:rsidR="008C3A44" w:rsidRPr="000D59AD">
        <w:rPr>
          <w:rStyle w:val="outputtext"/>
          <w:rFonts w:ascii="Times New Roman" w:hAnsi="Times New Roman"/>
          <w:sz w:val="24"/>
          <w:szCs w:val="24"/>
        </w:rPr>
        <w:t>“</w:t>
      </w:r>
      <w:r w:rsidR="008C3A4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374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C3A44" w:rsidRPr="000D59AD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„Национална компания индустриални зони“ ЕАД</w:t>
      </w:r>
      <w:r w:rsidR="008407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374A0">
        <w:rPr>
          <w:rFonts w:ascii="Times New Roman" w:hAnsi="Times New Roman" w:cs="Times New Roman"/>
          <w:color w:val="000000" w:themeColor="text1"/>
          <w:sz w:val="24"/>
          <w:szCs w:val="24"/>
        </w:rPr>
        <w:t>. Г.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C3A44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C3A44" w:rsidRPr="008C3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„Индустриални Зони 2020“ </w:t>
      </w:r>
      <w:r w:rsidR="003F1893" w:rsidRPr="008C3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01DA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4374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01DA7" w:rsidRDefault="00301DA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1DA7" w:rsidRDefault="00301DA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се установи, че жалбата е оттеглена.</w:t>
      </w:r>
    </w:p>
    <w:p w:rsidR="00A65291" w:rsidRDefault="00A65291" w:rsidP="004374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74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01DA7" w:rsidRPr="00301DA7"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301DA7" w:rsidRDefault="00301D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301DA7" w:rsidRPr="000F40F2" w:rsidRDefault="00301D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374A0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01DA7" w:rsidRDefault="00301DA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860" w:rsidRDefault="00632860" w:rsidP="00324B6B">
      <w:pPr>
        <w:spacing w:after="0" w:line="240" w:lineRule="auto"/>
      </w:pPr>
      <w:r>
        <w:separator/>
      </w:r>
    </w:p>
  </w:endnote>
  <w:endnote w:type="continuationSeparator" w:id="0">
    <w:p w:rsidR="00632860" w:rsidRDefault="0063286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D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860" w:rsidRDefault="00632860" w:rsidP="00324B6B">
      <w:pPr>
        <w:spacing w:after="0" w:line="240" w:lineRule="auto"/>
      </w:pPr>
      <w:r>
        <w:separator/>
      </w:r>
    </w:p>
  </w:footnote>
  <w:footnote w:type="continuationSeparator" w:id="0">
    <w:p w:rsidR="00632860" w:rsidRDefault="0063286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2200"/>
    <w:rsid w:val="002E63EF"/>
    <w:rsid w:val="002F130F"/>
    <w:rsid w:val="002F1727"/>
    <w:rsid w:val="002F3847"/>
    <w:rsid w:val="002F57A7"/>
    <w:rsid w:val="002F6B0A"/>
    <w:rsid w:val="00301DA7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24446"/>
    <w:rsid w:val="00426188"/>
    <w:rsid w:val="004270FA"/>
    <w:rsid w:val="004374A0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2860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B73EE"/>
    <w:rsid w:val="007D3720"/>
    <w:rsid w:val="007E558B"/>
    <w:rsid w:val="007F411B"/>
    <w:rsid w:val="00810AE4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2327F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8249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244</Words>
  <Characters>1396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2023-02-07T09:17:00Z</dcterms:modified>
</cp:coreProperties>
</file>